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19C" w:rsidRPr="004213A4" w:rsidRDefault="00A7173A" w:rsidP="00A666E0">
      <w:pPr>
        <w:jc w:val="both"/>
        <w:rPr>
          <w:b/>
        </w:rPr>
      </w:pPr>
      <w:r>
        <w:rPr>
          <w:b/>
        </w:rPr>
        <w:t xml:space="preserve">Turniej piłki siatkowej „dwójek” </w:t>
      </w:r>
    </w:p>
    <w:p w:rsidR="00576D16" w:rsidRDefault="0052665A" w:rsidP="00A666E0">
      <w:pPr>
        <w:jc w:val="both"/>
      </w:pPr>
      <w:r>
        <w:t>Za nami kolejny turniej piłki siatk</w:t>
      </w:r>
      <w:r w:rsidR="00A7173A">
        <w:t>owej „Dwójek” .</w:t>
      </w:r>
      <w:r>
        <w:t xml:space="preserve"> Do</w:t>
      </w:r>
      <w:r w:rsidR="00A7173A">
        <w:t xml:space="preserve"> tegorocznych </w:t>
      </w:r>
      <w:r>
        <w:t xml:space="preserve"> zmagań sportowych przystąpiło łącznie 14 par</w:t>
      </w:r>
      <w:r w:rsidR="0047419C">
        <w:t>,</w:t>
      </w:r>
      <w:r>
        <w:t xml:space="preserve"> a zawody były rozgrywane</w:t>
      </w:r>
      <w:r w:rsidR="00AC22CE">
        <w:t xml:space="preserve"> w systemie do jednego zwycięskiego seta, co pozwalało</w:t>
      </w:r>
      <w:r w:rsidR="008368F5">
        <w:t xml:space="preserve"> na prowadzenie zawodów</w:t>
      </w:r>
      <w:r w:rsidR="00AC22CE">
        <w:t xml:space="preserve"> w sposób</w:t>
      </w:r>
      <w:r w:rsidR="0063272D">
        <w:t xml:space="preserve">  umożliwiający</w:t>
      </w:r>
      <w:r w:rsidR="00AC22CE">
        <w:t xml:space="preserve"> graczom rozegranie więcej niż jednego spotkania w całym turnieju. Zmagania siatkarskie cieszyły się ogromną popularnością</w:t>
      </w:r>
      <w:r w:rsidR="008368F5">
        <w:t xml:space="preserve"> </w:t>
      </w:r>
      <w:r w:rsidR="004213A4">
        <w:t xml:space="preserve"> </w:t>
      </w:r>
      <w:r w:rsidR="008368F5">
        <w:t>wśród młodzieży</w:t>
      </w:r>
      <w:r w:rsidR="004213A4">
        <w:t>. Po raz</w:t>
      </w:r>
      <w:r w:rsidR="008368F5">
        <w:t xml:space="preserve"> kolejny </w:t>
      </w:r>
      <w:r w:rsidR="004213A4">
        <w:t xml:space="preserve">pokazały </w:t>
      </w:r>
      <w:r w:rsidR="008368F5">
        <w:t>umiejętności sportowe oraz kunszt siatkarski młodzieży</w:t>
      </w:r>
      <w:r w:rsidR="0063272D">
        <w:t>.</w:t>
      </w:r>
      <w:r w:rsidR="008368F5">
        <w:t xml:space="preserve"> Podczas rozgrywania całego turnieju mogliśmy oglądać</w:t>
      </w:r>
      <w:r w:rsidR="0063272D">
        <w:t xml:space="preserve"> szereg</w:t>
      </w:r>
      <w:r w:rsidR="00A666E0">
        <w:t xml:space="preserve"> spektakularnych zagrywek</w:t>
      </w:r>
      <w:r w:rsidR="0047419C">
        <w:t>,</w:t>
      </w:r>
      <w:r w:rsidR="00A666E0">
        <w:t xml:space="preserve"> zbić</w:t>
      </w:r>
      <w:r w:rsidR="0063272D">
        <w:t xml:space="preserve"> i odbiorów</w:t>
      </w:r>
      <w:r w:rsidR="0047419C">
        <w:t>,</w:t>
      </w:r>
      <w:r w:rsidR="0063272D">
        <w:t xml:space="preserve"> którymi młodzież popisywała się wprowadzając jednocześnie zgromadzoną publiczność w wyśmienity sportowy nastrój.</w:t>
      </w:r>
      <w:r w:rsidR="008368F5">
        <w:t xml:space="preserve"> Zawody dawały również możliwość zdrowej rywalizacji sportowej</w:t>
      </w:r>
      <w:r w:rsidR="0047419C">
        <w:t>,</w:t>
      </w:r>
      <w:r w:rsidR="0063272D">
        <w:t xml:space="preserve"> a ich głównym celem było podnoszenie sprawności fizycznej i umiejętności ruchowych młodzieży, rozbudzanie zainteresowań daną dyscypliną sportu, wyrabianie odpowiedniej motywacji, właściwego zachowania sportowego</w:t>
      </w:r>
      <w:r w:rsidR="003D0196">
        <w:t xml:space="preserve"> jak również współdziałania w zespole</w:t>
      </w:r>
      <w:r w:rsidR="00A666E0">
        <w:t>.</w:t>
      </w:r>
      <w:r w:rsidR="004213A4">
        <w:t xml:space="preserve"> Turniej „dwójek” pokazał, </w:t>
      </w:r>
      <w:r w:rsidR="00595974">
        <w:t>że młodzież bardzo chętnie angażuje się przedsięwzię</w:t>
      </w:r>
      <w:r w:rsidR="004213A4">
        <w:t>cia sportowe</w:t>
      </w:r>
      <w:r w:rsidR="00A7173A">
        <w:t xml:space="preserve"> organizowane w naszej szkole</w:t>
      </w:r>
      <w:r w:rsidR="004213A4">
        <w:t>. Wszystkim uczestnikom zmagań oraz</w:t>
      </w:r>
      <w:r w:rsidR="00576D16">
        <w:t xml:space="preserve"> organizatorom należą się słowa uznania za udział</w:t>
      </w:r>
      <w:r w:rsidR="004213A4">
        <w:t>,</w:t>
      </w:r>
      <w:r w:rsidR="00576D16">
        <w:t xml:space="preserve"> organizację i zaangażowanie</w:t>
      </w:r>
      <w:r w:rsidR="004213A4">
        <w:t xml:space="preserve"> w zawody</w:t>
      </w:r>
      <w:r w:rsidR="00576D16">
        <w:t>.</w:t>
      </w:r>
      <w:r w:rsidR="004213A4">
        <w:t xml:space="preserve"> </w:t>
      </w:r>
      <w:r w:rsidR="000B6D2A">
        <w:t>Po zakończeniu zmagań zawodnicy usłyszeli wiele pozytywnych opinii na temat ich występów, a</w:t>
      </w:r>
      <w:r w:rsidR="00576D16">
        <w:t xml:space="preserve"> finaliści zostali nagrodzeni pamiątkowymi medalami i pucharami</w:t>
      </w:r>
      <w:r w:rsidR="0047419C">
        <w:t>,</w:t>
      </w:r>
      <w:r w:rsidR="00576D16">
        <w:t xml:space="preserve"> które wręczył dyrektor szkoły</w:t>
      </w:r>
      <w:r w:rsidR="0069324B">
        <w:t>.</w:t>
      </w:r>
    </w:p>
    <w:p w:rsidR="000B6D2A" w:rsidRDefault="000B6D2A" w:rsidP="00A666E0">
      <w:pPr>
        <w:jc w:val="both"/>
      </w:pPr>
      <w:r>
        <w:t>Klasyfikacja końcowa:</w:t>
      </w:r>
    </w:p>
    <w:p w:rsidR="000B6D2A" w:rsidRDefault="000B6D2A" w:rsidP="00A666E0">
      <w:pPr>
        <w:jc w:val="both"/>
      </w:pPr>
      <w:r>
        <w:t>I miejsce –Norbert Krukowski i Dawid Kaszuba</w:t>
      </w:r>
    </w:p>
    <w:p w:rsidR="000B6D2A" w:rsidRDefault="000B6D2A" w:rsidP="00A666E0">
      <w:pPr>
        <w:jc w:val="both"/>
      </w:pPr>
      <w:r>
        <w:t xml:space="preserve">II miejsce- Maciej Górny i Bartosz </w:t>
      </w:r>
      <w:proofErr w:type="spellStart"/>
      <w:r>
        <w:t>Brzęcki</w:t>
      </w:r>
      <w:proofErr w:type="spellEnd"/>
    </w:p>
    <w:p w:rsidR="000B6D2A" w:rsidRDefault="000B6D2A">
      <w:r>
        <w:t>III miejsce- Kamil Frątczak i Michał górny</w:t>
      </w:r>
      <w:r w:rsidR="00A7173A">
        <w:t xml:space="preserve">                                                            mgr Dariusz </w:t>
      </w:r>
      <w:proofErr w:type="spellStart"/>
      <w:r w:rsidR="00A7173A">
        <w:t>Bibel</w:t>
      </w:r>
      <w:proofErr w:type="spellEnd"/>
    </w:p>
    <w:p w:rsidR="004213A4" w:rsidRDefault="004213A4"/>
    <w:p w:rsidR="00C345E8" w:rsidRDefault="00BE64C3" w:rsidP="00BE64C3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4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15B0A"/>
    <w:multiLevelType w:val="hybridMultilevel"/>
    <w:tmpl w:val="AFDE694C"/>
    <w:lvl w:ilvl="0" w:tplc="19A2D1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65A"/>
    <w:rsid w:val="000B6D2A"/>
    <w:rsid w:val="003D0196"/>
    <w:rsid w:val="004213A4"/>
    <w:rsid w:val="004436B4"/>
    <w:rsid w:val="0047419C"/>
    <w:rsid w:val="0052665A"/>
    <w:rsid w:val="00576D16"/>
    <w:rsid w:val="00595974"/>
    <w:rsid w:val="0063272D"/>
    <w:rsid w:val="0069324B"/>
    <w:rsid w:val="008368F5"/>
    <w:rsid w:val="00A666E0"/>
    <w:rsid w:val="00A7173A"/>
    <w:rsid w:val="00AC22CE"/>
    <w:rsid w:val="00BE64C3"/>
    <w:rsid w:val="00BF28BD"/>
    <w:rsid w:val="00C345E8"/>
    <w:rsid w:val="00D9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13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6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13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6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6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Września</dc:creator>
  <cp:lastModifiedBy>Dell</cp:lastModifiedBy>
  <cp:revision>2</cp:revision>
  <dcterms:created xsi:type="dcterms:W3CDTF">2014-04-04T10:03:00Z</dcterms:created>
  <dcterms:modified xsi:type="dcterms:W3CDTF">2014-04-04T10:03:00Z</dcterms:modified>
</cp:coreProperties>
</file>